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13245800,00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3045900,00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2698197,62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2698197,62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13245800,00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2698197,62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2698197,62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12810000,00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2632602,69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2632602,69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2375100,00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2179325,69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2179325,69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2179325,69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2179325,69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516600,00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453277,00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453277,00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425800,00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65594,93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65594,93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2.9275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202400000043648267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5517,36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5517,36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1616,02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1616,02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108200,00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58461,55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58461,55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2869,56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2869,56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19221,79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19221,79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36370,20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36370,20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202400000043648267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202400000043648267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202400000043648267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